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FC" w:rsidRPr="0020061B" w:rsidRDefault="004D62FC" w:rsidP="00FA0BD6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 w:rsidRPr="00FF2439">
        <w:rPr>
          <w:rFonts w:ascii="仿宋_GB2312" w:eastAsia="仿宋_GB2312" w:hint="eastAsia"/>
          <w:b/>
          <w:bCs/>
          <w:sz w:val="32"/>
        </w:rPr>
        <w:t>附件</w:t>
      </w:r>
      <w:r w:rsidR="009930C9" w:rsidRPr="00FF2439">
        <w:rPr>
          <w:rFonts w:ascii="仿宋_GB2312" w:eastAsia="仿宋_GB2312" w:hint="eastAsia"/>
          <w:b/>
          <w:bCs/>
          <w:sz w:val="32"/>
        </w:rPr>
        <w:t>2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>
        <w:rPr>
          <w:rFonts w:ascii="仿宋_GB2312" w:eastAsia="仿宋_GB2312" w:hint="eastAsia"/>
          <w:b/>
          <w:bCs/>
          <w:sz w:val="32"/>
        </w:rPr>
        <w:t>7年</w:t>
      </w:r>
      <w:r w:rsidR="002114B9" w:rsidRPr="002114B9">
        <w:rPr>
          <w:rFonts w:ascii="仿宋_GB2312" w:eastAsia="仿宋_GB2312" w:hint="eastAsia"/>
          <w:b/>
          <w:bCs/>
          <w:sz w:val="32"/>
        </w:rPr>
        <w:t>学院</w:t>
      </w:r>
      <w:r w:rsidR="009149E1" w:rsidRPr="009149E1">
        <w:rPr>
          <w:rFonts w:ascii="仿宋_GB2312" w:eastAsia="仿宋_GB2312" w:hint="eastAsia"/>
          <w:b/>
          <w:bCs/>
          <w:sz w:val="32"/>
        </w:rPr>
        <w:t>土木工程品牌专业建设项目</w:t>
      </w:r>
      <w:r w:rsidRPr="00C533F4">
        <w:rPr>
          <w:rFonts w:ascii="仿宋_GB2312" w:eastAsia="仿宋_GB2312" w:hint="eastAsia"/>
          <w:b/>
          <w:bCs/>
          <w:sz w:val="32"/>
        </w:rPr>
        <w:t>中期检查表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276"/>
        <w:gridCol w:w="850"/>
        <w:gridCol w:w="1374"/>
        <w:gridCol w:w="850"/>
        <w:gridCol w:w="1701"/>
        <w:gridCol w:w="709"/>
        <w:gridCol w:w="1493"/>
      </w:tblGrid>
      <w:tr w:rsidR="004D62FC" w:rsidRPr="00423D6B" w:rsidTr="007633E8">
        <w:trPr>
          <w:trHeight w:val="722"/>
          <w:jc w:val="center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7633E8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374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0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3C4076">
        <w:trPr>
          <w:cantSplit/>
          <w:jc w:val="center"/>
        </w:trPr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646F93" w:rsidRDefault="00646F93" w:rsidP="00646F93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系所</w:t>
            </w:r>
          </w:p>
          <w:p w:rsidR="004D62FC" w:rsidRPr="00423D6B" w:rsidRDefault="00646F93" w:rsidP="00646F93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D62FC" w:rsidRPr="00423D6B" w:rsidRDefault="004D62FC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4D62FC" w:rsidRPr="00423D6B" w:rsidTr="00DF54DF">
        <w:trPr>
          <w:cantSplit/>
          <w:trHeight w:val="5280"/>
          <w:jc w:val="center"/>
        </w:trPr>
        <w:tc>
          <w:tcPr>
            <w:tcW w:w="91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项目进展情况（包括进度、已取得成果、经费使用情况等）：</w:t>
            </w: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303345" w:rsidRDefault="00303345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03345" w:rsidRPr="00423D6B" w:rsidRDefault="00E109E1" w:rsidP="00E109E1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负责人签字：</w:t>
            </w:r>
            <w:r>
              <w:rPr>
                <w:rFonts w:hint="eastAsia"/>
                <w:sz w:val="24"/>
                <w:szCs w:val="24"/>
              </w:rPr>
              <w:t xml:space="preserve">           系（所）主任签字：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  <w:tr w:rsidR="004D62FC" w:rsidRPr="00423D6B" w:rsidTr="00EC446B">
        <w:trPr>
          <w:cantSplit/>
          <w:trHeight w:val="2829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A23C20" w:rsidRPr="00423D6B" w:rsidRDefault="00A23C20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</w:tc>
      </w:tr>
      <w:tr w:rsidR="004D62FC" w:rsidRPr="00423D6B" w:rsidTr="00EC446B">
        <w:trPr>
          <w:cantSplit/>
          <w:trHeight w:val="2968"/>
          <w:jc w:val="center"/>
        </w:trPr>
        <w:tc>
          <w:tcPr>
            <w:tcW w:w="913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62FC" w:rsidRPr="00423D6B" w:rsidRDefault="00DF54DF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="004D62FC" w:rsidRPr="00423D6B">
              <w:rPr>
                <w:rFonts w:hint="eastAsia"/>
                <w:sz w:val="24"/>
                <w:szCs w:val="24"/>
              </w:rPr>
              <w:t>意见：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EC446B" w:rsidRDefault="00EC446B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EC446B" w:rsidRPr="00423D6B" w:rsidRDefault="00EC446B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4D62FC" w:rsidRDefault="002D7675" w:rsidP="00CF7D15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4D62FC" w:rsidRPr="00423D6B">
              <w:rPr>
                <w:rFonts w:hint="eastAsia"/>
                <w:sz w:val="24"/>
                <w:szCs w:val="24"/>
              </w:rPr>
              <w:t>签字：</w:t>
            </w:r>
            <w:r w:rsidR="00CF7D15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CF7D15" w:rsidRPr="00423D6B" w:rsidRDefault="00CF7D15" w:rsidP="00CF7D15">
            <w:pPr>
              <w:pStyle w:val="a3"/>
              <w:wordWrap w:val="0"/>
              <w:spacing w:before="50" w:line="3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学院公章                     </w:t>
            </w:r>
          </w:p>
          <w:p w:rsidR="004D62FC" w:rsidRPr="00423D6B" w:rsidRDefault="004D62FC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                                  年 </w:t>
            </w:r>
            <w:r w:rsidR="00DF54DF">
              <w:rPr>
                <w:rFonts w:hint="eastAsia"/>
                <w:sz w:val="24"/>
                <w:szCs w:val="24"/>
              </w:rPr>
              <w:t xml:space="preserve"> </w:t>
            </w:r>
            <w:r w:rsidRPr="00423D6B">
              <w:rPr>
                <w:rFonts w:hint="eastAsia"/>
                <w:sz w:val="24"/>
                <w:szCs w:val="24"/>
              </w:rPr>
              <w:t xml:space="preserve"> 月 </w:t>
            </w:r>
            <w:r w:rsidR="00DF54DF">
              <w:rPr>
                <w:rFonts w:hint="eastAsia"/>
                <w:sz w:val="24"/>
                <w:szCs w:val="24"/>
              </w:rPr>
              <w:t xml:space="preserve"> </w:t>
            </w:r>
            <w:r w:rsidRPr="00423D6B"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4E31D3" w:rsidRPr="004E31D3" w:rsidRDefault="004E31D3" w:rsidP="004E31D3">
      <w:pPr>
        <w:ind w:firstLineChars="200" w:firstLine="480"/>
        <w:rPr>
          <w:rFonts w:ascii="宋体" w:hAnsi="Courier New"/>
          <w:sz w:val="24"/>
          <w:szCs w:val="24"/>
        </w:rPr>
      </w:pPr>
      <w:r w:rsidRPr="004E31D3">
        <w:rPr>
          <w:rFonts w:ascii="宋体" w:hAnsi="Courier New" w:hint="eastAsia"/>
          <w:sz w:val="24"/>
          <w:szCs w:val="24"/>
        </w:rPr>
        <w:t>项目类型</w:t>
      </w:r>
      <w:r>
        <w:rPr>
          <w:rFonts w:ascii="宋体" w:hAnsi="Courier New" w:hint="eastAsia"/>
          <w:sz w:val="24"/>
          <w:szCs w:val="24"/>
        </w:rPr>
        <w:t>：</w:t>
      </w:r>
      <w:r w:rsidR="00A34EDB" w:rsidRPr="00A34EDB">
        <w:rPr>
          <w:rFonts w:ascii="宋体" w:hAnsi="Courier New" w:hint="eastAsia"/>
          <w:sz w:val="24"/>
          <w:szCs w:val="24"/>
        </w:rPr>
        <w:t>教学团队培育</w:t>
      </w:r>
      <w:r>
        <w:rPr>
          <w:rFonts w:ascii="宋体" w:hAnsi="Courier New" w:hint="eastAsia"/>
          <w:sz w:val="24"/>
          <w:szCs w:val="24"/>
        </w:rPr>
        <w:t>、</w:t>
      </w:r>
      <w:r w:rsidR="00A34EDB" w:rsidRPr="00A34EDB">
        <w:rPr>
          <w:rFonts w:ascii="宋体" w:hAnsi="Courier New" w:hint="eastAsia"/>
          <w:sz w:val="24"/>
          <w:szCs w:val="24"/>
        </w:rPr>
        <w:t>教学名师培育</w:t>
      </w:r>
      <w:r w:rsidR="00A34EDB">
        <w:rPr>
          <w:rFonts w:ascii="宋体" w:hAnsi="Courier New" w:hint="eastAsia"/>
          <w:sz w:val="24"/>
          <w:szCs w:val="24"/>
        </w:rPr>
        <w:t>、</w:t>
      </w:r>
      <w:r w:rsidR="00A34EDB" w:rsidRPr="00A34EDB">
        <w:rPr>
          <w:rFonts w:ascii="宋体" w:hAnsi="Courier New" w:hint="eastAsia"/>
          <w:sz w:val="24"/>
          <w:szCs w:val="24"/>
        </w:rPr>
        <w:t>课程资源建设</w:t>
      </w:r>
      <w:r>
        <w:rPr>
          <w:rFonts w:ascii="宋体" w:hAnsi="Courier New" w:hint="eastAsia"/>
          <w:sz w:val="24"/>
          <w:szCs w:val="24"/>
        </w:rPr>
        <w:t>和</w:t>
      </w:r>
      <w:r w:rsidR="00A34EDB" w:rsidRPr="00A34EDB">
        <w:rPr>
          <w:rFonts w:ascii="宋体" w:hAnsi="Courier New" w:hint="eastAsia"/>
          <w:sz w:val="24"/>
          <w:szCs w:val="24"/>
        </w:rPr>
        <w:t>教学竞赛资助</w:t>
      </w:r>
      <w:r w:rsidR="00925301">
        <w:rPr>
          <w:rFonts w:ascii="宋体" w:hAnsi="Courier New" w:hint="eastAsia"/>
          <w:sz w:val="24"/>
          <w:szCs w:val="24"/>
        </w:rPr>
        <w:t>。</w:t>
      </w:r>
    </w:p>
    <w:sectPr w:rsidR="004E31D3" w:rsidRPr="004E31D3" w:rsidSect="004D62FC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99" w:rsidRDefault="000E3D99" w:rsidP="00FA0BD6">
      <w:r>
        <w:separator/>
      </w:r>
    </w:p>
  </w:endnote>
  <w:endnote w:type="continuationSeparator" w:id="0">
    <w:p w:rsidR="000E3D99" w:rsidRDefault="000E3D99" w:rsidP="00FA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99" w:rsidRDefault="000E3D99" w:rsidP="00FA0BD6">
      <w:r>
        <w:separator/>
      </w:r>
    </w:p>
  </w:footnote>
  <w:footnote w:type="continuationSeparator" w:id="0">
    <w:p w:rsidR="000E3D99" w:rsidRDefault="000E3D99" w:rsidP="00FA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FC"/>
    <w:rsid w:val="000C5564"/>
    <w:rsid w:val="000E3D99"/>
    <w:rsid w:val="002114B9"/>
    <w:rsid w:val="00241B3E"/>
    <w:rsid w:val="002976E6"/>
    <w:rsid w:val="002D7675"/>
    <w:rsid w:val="002F0352"/>
    <w:rsid w:val="00303345"/>
    <w:rsid w:val="003C4076"/>
    <w:rsid w:val="004D62FC"/>
    <w:rsid w:val="004E31D3"/>
    <w:rsid w:val="00646F93"/>
    <w:rsid w:val="006A2DEC"/>
    <w:rsid w:val="007633E8"/>
    <w:rsid w:val="009149E1"/>
    <w:rsid w:val="00925301"/>
    <w:rsid w:val="009930C9"/>
    <w:rsid w:val="00A23C20"/>
    <w:rsid w:val="00A34EDB"/>
    <w:rsid w:val="00A77584"/>
    <w:rsid w:val="00A96F17"/>
    <w:rsid w:val="00B2419E"/>
    <w:rsid w:val="00CF7D15"/>
    <w:rsid w:val="00DF54DF"/>
    <w:rsid w:val="00E109E1"/>
    <w:rsid w:val="00EC446B"/>
    <w:rsid w:val="00F17CC0"/>
    <w:rsid w:val="00FA0BD6"/>
    <w:rsid w:val="00FF2439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2FC"/>
    <w:rPr>
      <w:rFonts w:ascii="宋体" w:hAnsi="Courier New"/>
    </w:rPr>
  </w:style>
  <w:style w:type="character" w:customStyle="1" w:styleId="Char">
    <w:name w:val="纯文本 Char"/>
    <w:basedOn w:val="a0"/>
    <w:link w:val="a3"/>
    <w:rsid w:val="004D62F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FA0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0B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0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0B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d1215364dwds</cp:lastModifiedBy>
  <cp:revision>23</cp:revision>
  <dcterms:created xsi:type="dcterms:W3CDTF">2017-09-29T02:09:00Z</dcterms:created>
  <dcterms:modified xsi:type="dcterms:W3CDTF">2017-11-16T01:54:00Z</dcterms:modified>
</cp:coreProperties>
</file>