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721"/>
        <w:tblW w:w="94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15"/>
        <w:gridCol w:w="1003"/>
        <w:gridCol w:w="1383"/>
        <w:gridCol w:w="1264"/>
        <w:gridCol w:w="499"/>
        <w:gridCol w:w="765"/>
        <w:gridCol w:w="1283"/>
        <w:gridCol w:w="1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83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 绩</w:t>
            </w:r>
          </w:p>
        </w:tc>
        <w:tc>
          <w:tcPr>
            <w:tcW w:w="2547" w:type="dxa"/>
            <w:gridSpan w:val="3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分数/（排名/总人数）</w:t>
            </w: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8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547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原部门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4148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（班级、学生组织等）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  愿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  门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主席</w:t>
            </w:r>
            <w:r>
              <w:rPr>
                <w:rFonts w:hint="eastAsia"/>
                <w:color w:val="FF0000"/>
                <w:sz w:val="24"/>
                <w:szCs w:val="24"/>
              </w:rPr>
              <w:t>/各部门</w:t>
            </w:r>
            <w:r>
              <w:rPr>
                <w:color w:val="FF0000"/>
                <w:sz w:val="24"/>
                <w:szCs w:val="24"/>
              </w:rPr>
              <w:t>）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主席</w:t>
            </w:r>
            <w:r>
              <w:rPr>
                <w:rFonts w:hint="eastAsia"/>
                <w:color w:val="FF0000"/>
                <w:sz w:val="24"/>
                <w:szCs w:val="24"/>
              </w:rPr>
              <w:t>/副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主席</w:t>
            </w:r>
            <w:r>
              <w:rPr>
                <w:rFonts w:hint="eastAsia"/>
                <w:color w:val="FF0000"/>
                <w:sz w:val="24"/>
                <w:szCs w:val="24"/>
              </w:rPr>
              <w:t>/部长/副部长</w:t>
            </w:r>
            <w:r>
              <w:rPr>
                <w:color w:val="FF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49" w:type="dxa"/>
            <w:gridSpan w:val="3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7798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（   ）         否   （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个人工作经历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对竞选职位的认识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工作设想及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展望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-201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创新协会换届报名表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FE"/>
    <w:rsid w:val="00007243"/>
    <w:rsid w:val="00140C4E"/>
    <w:rsid w:val="0018050B"/>
    <w:rsid w:val="002B2DE9"/>
    <w:rsid w:val="002B36E2"/>
    <w:rsid w:val="00374DFE"/>
    <w:rsid w:val="00427C22"/>
    <w:rsid w:val="00474658"/>
    <w:rsid w:val="00492278"/>
    <w:rsid w:val="004B5B70"/>
    <w:rsid w:val="0052472D"/>
    <w:rsid w:val="0057280E"/>
    <w:rsid w:val="00670760"/>
    <w:rsid w:val="006829E3"/>
    <w:rsid w:val="006E46F6"/>
    <w:rsid w:val="007F415A"/>
    <w:rsid w:val="0084634C"/>
    <w:rsid w:val="008915E6"/>
    <w:rsid w:val="008F2422"/>
    <w:rsid w:val="009C62D3"/>
    <w:rsid w:val="009D0697"/>
    <w:rsid w:val="00A12CDD"/>
    <w:rsid w:val="00A63BFC"/>
    <w:rsid w:val="00A775C0"/>
    <w:rsid w:val="00A929B4"/>
    <w:rsid w:val="00AA6A2C"/>
    <w:rsid w:val="00AC4235"/>
    <w:rsid w:val="00B4607C"/>
    <w:rsid w:val="00B603F5"/>
    <w:rsid w:val="00B9504C"/>
    <w:rsid w:val="00C0423B"/>
    <w:rsid w:val="00C7335E"/>
    <w:rsid w:val="00D508E2"/>
    <w:rsid w:val="00D942FF"/>
    <w:rsid w:val="00E31FE7"/>
    <w:rsid w:val="00E54464"/>
    <w:rsid w:val="00EB6DED"/>
    <w:rsid w:val="00FA60F8"/>
    <w:rsid w:val="08115F53"/>
    <w:rsid w:val="4D3A52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ScaleCrop>false</ScaleCrop>
  <LinksUpToDate>false</LinksUpToDate>
  <CharactersWithSpaces>244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2015-03-18T10:18:00Z</dcterms:created>
  <dc:creator>敏慧儿</dc:creator>
  <cp:lastModifiedBy>lenovo</cp:lastModifiedBy>
  <dcterms:modified xsi:type="dcterms:W3CDTF">2017-06-16T15:58:04Z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