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FC" w:rsidRPr="0020061B" w:rsidRDefault="004D62FC" w:rsidP="00FA0BD6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 w:rsidRPr="00D06F20">
        <w:rPr>
          <w:rFonts w:ascii="仿宋_GB2312" w:eastAsia="仿宋_GB2312" w:hint="eastAsia"/>
          <w:b/>
          <w:bCs/>
          <w:sz w:val="32"/>
        </w:rPr>
        <w:t>附件</w:t>
      </w:r>
      <w:r w:rsidR="00241B3E" w:rsidRPr="00D06F20">
        <w:rPr>
          <w:rFonts w:ascii="仿宋_GB2312" w:eastAsia="仿宋_GB2312" w:hint="eastAsia"/>
          <w:b/>
          <w:bCs/>
          <w:sz w:val="32"/>
        </w:rPr>
        <w:t>1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>
        <w:rPr>
          <w:rFonts w:ascii="仿宋_GB2312" w:eastAsia="仿宋_GB2312" w:hint="eastAsia"/>
          <w:b/>
          <w:bCs/>
          <w:sz w:val="32"/>
        </w:rPr>
        <w:t>7年</w:t>
      </w:r>
      <w:r w:rsidR="002114B9" w:rsidRPr="002114B9">
        <w:rPr>
          <w:rFonts w:ascii="仿宋_GB2312" w:eastAsia="仿宋_GB2312" w:hint="eastAsia"/>
          <w:b/>
          <w:bCs/>
          <w:sz w:val="32"/>
        </w:rPr>
        <w:t>学院本科教学争创一流建设项目</w:t>
      </w:r>
      <w:r w:rsidRPr="00C533F4">
        <w:rPr>
          <w:rFonts w:ascii="仿宋_GB2312" w:eastAsia="仿宋_GB2312" w:hint="eastAsia"/>
          <w:b/>
          <w:bCs/>
          <w:sz w:val="32"/>
        </w:rPr>
        <w:t>中期检查表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276"/>
        <w:gridCol w:w="850"/>
        <w:gridCol w:w="1374"/>
        <w:gridCol w:w="850"/>
        <w:gridCol w:w="1701"/>
        <w:gridCol w:w="709"/>
        <w:gridCol w:w="1493"/>
      </w:tblGrid>
      <w:tr w:rsidR="004D62FC" w:rsidRPr="00423D6B" w:rsidTr="007633E8">
        <w:trPr>
          <w:trHeight w:val="722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7633E8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3C4076">
        <w:trPr>
          <w:cantSplit/>
          <w:jc w:val="center"/>
        </w:trPr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46F93" w:rsidRDefault="00646F93" w:rsidP="00646F93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系所</w:t>
            </w:r>
          </w:p>
          <w:p w:rsidR="004D62FC" w:rsidRPr="00423D6B" w:rsidRDefault="00646F93" w:rsidP="00646F93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DF54DF">
        <w:trPr>
          <w:cantSplit/>
          <w:trHeight w:val="5280"/>
          <w:jc w:val="center"/>
        </w:trPr>
        <w:tc>
          <w:tcPr>
            <w:tcW w:w="91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项目进展情况（包括进度、已取得成果、经费使用情况等）：</w:t>
            </w: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03345" w:rsidRPr="00423D6B" w:rsidRDefault="00B773ED" w:rsidP="00B773ED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系（所）主任签字：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  <w:tr w:rsidR="004D62FC" w:rsidRPr="00423D6B" w:rsidTr="00EC446B">
        <w:trPr>
          <w:cantSplit/>
          <w:trHeight w:val="2829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Pr="00423D6B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</w:tc>
      </w:tr>
      <w:tr w:rsidR="004D62FC" w:rsidRPr="00423D6B" w:rsidTr="00EC446B">
        <w:trPr>
          <w:cantSplit/>
          <w:trHeight w:val="2968"/>
          <w:jc w:val="center"/>
        </w:trPr>
        <w:tc>
          <w:tcPr>
            <w:tcW w:w="91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2FC" w:rsidRPr="00423D6B" w:rsidRDefault="00DF54DF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="004D62FC" w:rsidRPr="00423D6B">
              <w:rPr>
                <w:rFonts w:hint="eastAsia"/>
                <w:sz w:val="24"/>
                <w:szCs w:val="24"/>
              </w:rPr>
              <w:t>意见：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EC446B" w:rsidRDefault="00EC446B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EC446B" w:rsidRPr="00423D6B" w:rsidRDefault="00EC446B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Default="002D7675" w:rsidP="00CF7D15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4D62FC" w:rsidRPr="00423D6B">
              <w:rPr>
                <w:rFonts w:hint="eastAsia"/>
                <w:sz w:val="24"/>
                <w:szCs w:val="24"/>
              </w:rPr>
              <w:t>签字：</w:t>
            </w:r>
            <w:r w:rsidR="00CF7D15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CF7D15" w:rsidRPr="00423D6B" w:rsidRDefault="00CF7D15" w:rsidP="00CF7D15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学院公章                     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                年 </w:t>
            </w:r>
            <w:r w:rsidR="00DF54DF">
              <w:rPr>
                <w:rFonts w:hint="eastAsia"/>
                <w:sz w:val="24"/>
                <w:szCs w:val="24"/>
              </w:rPr>
              <w:t xml:space="preserve"> </w:t>
            </w:r>
            <w:r w:rsidRPr="00423D6B">
              <w:rPr>
                <w:rFonts w:hint="eastAsia"/>
                <w:sz w:val="24"/>
                <w:szCs w:val="24"/>
              </w:rPr>
              <w:t xml:space="preserve"> 月 </w:t>
            </w:r>
            <w:r w:rsidR="00DF54DF">
              <w:rPr>
                <w:rFonts w:hint="eastAsia"/>
                <w:sz w:val="24"/>
                <w:szCs w:val="24"/>
              </w:rPr>
              <w:t xml:space="preserve"> </w:t>
            </w:r>
            <w:r w:rsidRPr="00423D6B"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4E31D3" w:rsidRPr="004E31D3" w:rsidRDefault="004E31D3" w:rsidP="004E31D3">
      <w:pPr>
        <w:ind w:firstLineChars="200" w:firstLine="480"/>
        <w:rPr>
          <w:rFonts w:ascii="宋体" w:hAnsi="Courier New"/>
          <w:sz w:val="24"/>
          <w:szCs w:val="24"/>
        </w:rPr>
      </w:pPr>
      <w:r w:rsidRPr="004E31D3">
        <w:rPr>
          <w:rFonts w:ascii="宋体" w:hAnsi="Courier New" w:hint="eastAsia"/>
          <w:sz w:val="24"/>
          <w:szCs w:val="24"/>
        </w:rPr>
        <w:t>项目类型</w:t>
      </w:r>
      <w:r>
        <w:rPr>
          <w:rFonts w:ascii="宋体" w:hAnsi="Courier New" w:hint="eastAsia"/>
          <w:sz w:val="24"/>
          <w:szCs w:val="24"/>
        </w:rPr>
        <w:t>：重点项目、普通项目和</w:t>
      </w:r>
      <w:r w:rsidRPr="004E31D3">
        <w:rPr>
          <w:rFonts w:ascii="宋体" w:hAnsi="Courier New" w:hint="eastAsia"/>
          <w:sz w:val="24"/>
          <w:szCs w:val="24"/>
        </w:rPr>
        <w:t>教材建设项目</w:t>
      </w:r>
      <w:r w:rsidR="00925301">
        <w:rPr>
          <w:rFonts w:ascii="宋体" w:hAnsi="Courier New" w:hint="eastAsia"/>
          <w:sz w:val="24"/>
          <w:szCs w:val="24"/>
        </w:rPr>
        <w:t>。</w:t>
      </w:r>
    </w:p>
    <w:sectPr w:rsidR="004E31D3" w:rsidRPr="004E31D3" w:rsidSect="004D62FC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95" w:rsidRDefault="00163895" w:rsidP="00FA0BD6">
      <w:r>
        <w:separator/>
      </w:r>
    </w:p>
  </w:endnote>
  <w:endnote w:type="continuationSeparator" w:id="0">
    <w:p w:rsidR="00163895" w:rsidRDefault="00163895" w:rsidP="00F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95" w:rsidRDefault="00163895" w:rsidP="00FA0BD6">
      <w:r>
        <w:separator/>
      </w:r>
    </w:p>
  </w:footnote>
  <w:footnote w:type="continuationSeparator" w:id="0">
    <w:p w:rsidR="00163895" w:rsidRDefault="00163895" w:rsidP="00FA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FC"/>
    <w:rsid w:val="000C5564"/>
    <w:rsid w:val="00163895"/>
    <w:rsid w:val="002114B9"/>
    <w:rsid w:val="00241B3E"/>
    <w:rsid w:val="002976E6"/>
    <w:rsid w:val="00297C16"/>
    <w:rsid w:val="002D7675"/>
    <w:rsid w:val="002F0352"/>
    <w:rsid w:val="00303345"/>
    <w:rsid w:val="003C4076"/>
    <w:rsid w:val="004D62FC"/>
    <w:rsid w:val="004E31D3"/>
    <w:rsid w:val="00646F93"/>
    <w:rsid w:val="006A2DEC"/>
    <w:rsid w:val="007633E8"/>
    <w:rsid w:val="00925301"/>
    <w:rsid w:val="00A23C20"/>
    <w:rsid w:val="00A96F17"/>
    <w:rsid w:val="00B2419E"/>
    <w:rsid w:val="00B773ED"/>
    <w:rsid w:val="00CF7D15"/>
    <w:rsid w:val="00D06F20"/>
    <w:rsid w:val="00DF54DF"/>
    <w:rsid w:val="00EC446B"/>
    <w:rsid w:val="00F17CC0"/>
    <w:rsid w:val="00FA0BD6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d1215364dwds</cp:lastModifiedBy>
  <cp:revision>20</cp:revision>
  <dcterms:created xsi:type="dcterms:W3CDTF">2017-09-29T02:09:00Z</dcterms:created>
  <dcterms:modified xsi:type="dcterms:W3CDTF">2017-11-16T01:54:00Z</dcterms:modified>
</cp:coreProperties>
</file>